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522C392" w14:textId="77777777" w:rsidR="00041E2D" w:rsidRDefault="00041E2D" w:rsidP="00041E2D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C8F1A6E51E664A38AE496B5989E225F3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7784491F" w14:textId="79BEB99E" w:rsidR="00041E2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041E2D" w:rsidRPr="00041E2D">
        <w:rPr>
          <w:rFonts w:ascii="Verdana" w:hAnsi="Verdana"/>
          <w:b/>
          <w:bCs/>
          <w:sz w:val="22"/>
          <w:szCs w:val="22"/>
        </w:rPr>
        <w:t>Nákup materiálu osvětlení pro běžnou údržbu a opravy v obvodu OŘ Ústí nad Labem 2025-2026</w:t>
      </w:r>
      <w:r w:rsidR="00041E2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</w:t>
      </w:r>
      <w:r w:rsidR="00041E2D">
        <w:rPr>
          <w:rFonts w:ascii="Verdana" w:hAnsi="Verdana"/>
          <w:sz w:val="22"/>
          <w:szCs w:val="22"/>
        </w:rPr>
        <w:t xml:space="preserve"> na:</w:t>
      </w:r>
    </w:p>
    <w:p w14:paraId="0746634A" w14:textId="633F6605" w:rsidR="00041E2D" w:rsidRDefault="004E67C5" w:rsidP="00357D03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n</w:t>
      </w:r>
      <w:r w:rsidR="00041E2D" w:rsidRPr="00041E2D">
        <w:rPr>
          <w:rFonts w:ascii="Verdana" w:hAnsi="Verdana"/>
          <w:b/>
          <w:bCs/>
          <w:sz w:val="22"/>
          <w:szCs w:val="22"/>
        </w:rPr>
        <w:t>ákup materiálu osvětlení pro běžnou údržbu a opravy v obvodu OŘ Ústí nad Labem 2025-2026</w:t>
      </w:r>
    </w:p>
    <w:p w14:paraId="46456E40" w14:textId="77777777" w:rsidR="00041E2D" w:rsidRDefault="00041E2D" w:rsidP="00041E2D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4B7F455113C44E84AA6CC5E02412D84F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70A3667D" w14:textId="77777777" w:rsidR="00041E2D" w:rsidRPr="009F6D19" w:rsidRDefault="00041E2D" w:rsidP="00041E2D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celkem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42DEE5C0FBE3424C9CE02452FE511D39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79FB010" w14:textId="77777777" w:rsidR="00041E2D" w:rsidRDefault="00041E2D" w:rsidP="00041E2D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E41629E8E04F42039D214667DF1173B6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80316A0" w14:textId="75B42F4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1FA58" w14:textId="25C98B85" w:rsidR="00625B61" w:rsidRDefault="00625B61">
    <w:pPr>
      <w:pStyle w:val="Zpat"/>
    </w:pPr>
    <w:r w:rsidRPr="00BD0561">
      <w:rPr>
        <w:rFonts w:ascii="Verdana" w:hAnsi="Verdana"/>
        <w:b/>
        <w:noProof/>
        <w:sz w:val="16"/>
        <w:szCs w:val="16"/>
      </w:rPr>
      <w:drawing>
        <wp:inline distT="0" distB="0" distL="0" distR="0" wp14:anchorId="3FFA3C37" wp14:editId="0FAB00A5">
          <wp:extent cx="5760720" cy="5746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E9C22F8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6809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1E2D"/>
    <w:rsid w:val="00067655"/>
    <w:rsid w:val="00070D6D"/>
    <w:rsid w:val="000E08D3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40CCF"/>
    <w:rsid w:val="004964BE"/>
    <w:rsid w:val="004E67C5"/>
    <w:rsid w:val="004F678B"/>
    <w:rsid w:val="005B58EC"/>
    <w:rsid w:val="00623F81"/>
    <w:rsid w:val="00625B6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44A08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B7F455113C44E84AA6CC5E02412D8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F9C597-8C06-48CB-9D12-5781866EACEC}"/>
      </w:docPartPr>
      <w:docPartBody>
        <w:p w:rsidR="005F02F0" w:rsidRDefault="005F02F0" w:rsidP="005F02F0">
          <w:pPr>
            <w:pStyle w:val="4B7F455113C44E84AA6CC5E02412D8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DEE5C0FBE3424C9CE02452FE511D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76E53-59DB-472C-A115-4D6722E74FD4}"/>
      </w:docPartPr>
      <w:docPartBody>
        <w:p w:rsidR="005F02F0" w:rsidRDefault="005F02F0" w:rsidP="005F02F0">
          <w:pPr>
            <w:pStyle w:val="42DEE5C0FBE3424C9CE02452FE511D3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1629E8E04F42039D214667DF1173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D6DC0-513D-40FF-ACD4-AD0BAB1E2B38}"/>
      </w:docPartPr>
      <w:docPartBody>
        <w:p w:rsidR="005F02F0" w:rsidRDefault="005F02F0" w:rsidP="005F02F0">
          <w:pPr>
            <w:pStyle w:val="E41629E8E04F42039D214667DF1173B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8F1A6E51E664A38AE496B5989E22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D107B8-BD69-4D67-816E-77544A9679CF}"/>
      </w:docPartPr>
      <w:docPartBody>
        <w:p w:rsidR="005F02F0" w:rsidRDefault="005F02F0" w:rsidP="005F02F0">
          <w:pPr>
            <w:pStyle w:val="C8F1A6E51E664A38AE496B5989E225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E08D3"/>
    <w:rsid w:val="00243AE6"/>
    <w:rsid w:val="00440CCF"/>
    <w:rsid w:val="00475CC0"/>
    <w:rsid w:val="005B26DE"/>
    <w:rsid w:val="005F02F0"/>
    <w:rsid w:val="005F51C4"/>
    <w:rsid w:val="00761D92"/>
    <w:rsid w:val="007B54A2"/>
    <w:rsid w:val="00A94B29"/>
    <w:rsid w:val="00B86108"/>
    <w:rsid w:val="00BA3496"/>
    <w:rsid w:val="00C11C19"/>
    <w:rsid w:val="00D44A08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02F0"/>
    <w:rPr>
      <w:color w:val="808080"/>
    </w:rPr>
  </w:style>
  <w:style w:type="paragraph" w:customStyle="1" w:styleId="4B7F455113C44E84AA6CC5E02412D84F">
    <w:name w:val="4B7F455113C44E84AA6CC5E02412D84F"/>
    <w:rsid w:val="005F02F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42DEE5C0FBE3424C9CE02452FE511D39">
    <w:name w:val="42DEE5C0FBE3424C9CE02452FE511D39"/>
    <w:rsid w:val="005F02F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1629E8E04F42039D214667DF1173B6">
    <w:name w:val="E41629E8E04F42039D214667DF1173B6"/>
    <w:rsid w:val="005F02F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F1A6E51E664A38AE496B5989E225F3">
    <w:name w:val="C8F1A6E51E664A38AE496B5989E225F3"/>
    <w:rsid w:val="005F02F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21</cp:revision>
  <dcterms:created xsi:type="dcterms:W3CDTF">2018-11-26T13:29:00Z</dcterms:created>
  <dcterms:modified xsi:type="dcterms:W3CDTF">2025-08-13T08:36:00Z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